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7678C9">
        <w:rPr>
          <w:rFonts w:ascii="Times New Roman" w:hAnsi="Times New Roman" w:cs="Times New Roman"/>
        </w:rPr>
        <w:t>8</w:t>
      </w:r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8577C9">
        <w:rPr>
          <w:rFonts w:ascii="Times New Roman" w:hAnsi="Times New Roman" w:cs="Times New Roman"/>
        </w:rPr>
        <w:t>у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="008577C9">
        <w:rPr>
          <w:rFonts w:ascii="Times New Roman" w:hAnsi="Times New Roman" w:cs="Times New Roman"/>
        </w:rPr>
        <w:t xml:space="preserve">______2014 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636F6" w:rsidRDefault="00FB1A8A" w:rsidP="00D252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6F6">
        <w:rPr>
          <w:rFonts w:ascii="Times New Roman" w:hAnsi="Times New Roman" w:cs="Times New Roman"/>
          <w:b/>
          <w:sz w:val="24"/>
          <w:szCs w:val="24"/>
        </w:rPr>
        <w:t>Антикоррупционная оговорка</w:t>
      </w:r>
      <w:r w:rsidRPr="00F636F6">
        <w:rPr>
          <w:rFonts w:ascii="Times New Roman" w:hAnsi="Times New Roman" w:cs="Times New Roman"/>
          <w:b/>
          <w:sz w:val="24"/>
          <w:szCs w:val="24"/>
        </w:rPr>
        <w:br/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</w:t>
      </w:r>
      <w:bookmarkStart w:id="0" w:name="_GoBack"/>
      <w:bookmarkEnd w:id="0"/>
      <w:r w:rsidRPr="00FB1A8A">
        <w:rPr>
          <w:rFonts w:ascii="Times New Roman" w:hAnsi="Times New Roman" w:cs="Times New Roman"/>
          <w:sz w:val="24"/>
          <w:szCs w:val="24"/>
        </w:rPr>
        <w:t>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D25231" w:rsidRPr="00D25231" w:rsidTr="001346FA"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Генеральный директор</w:t>
            </w:r>
          </w:p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__________________ В. В. Дронов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5231" w:rsidRP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31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153FFE"/>
    <w:rsid w:val="00166DAE"/>
    <w:rsid w:val="002A2340"/>
    <w:rsid w:val="002B1E50"/>
    <w:rsid w:val="0035667F"/>
    <w:rsid w:val="003D79DE"/>
    <w:rsid w:val="00733D5B"/>
    <w:rsid w:val="007678C9"/>
    <w:rsid w:val="007708C8"/>
    <w:rsid w:val="007B522B"/>
    <w:rsid w:val="0084799C"/>
    <w:rsid w:val="008577C9"/>
    <w:rsid w:val="0088160B"/>
    <w:rsid w:val="008E43F7"/>
    <w:rsid w:val="009F609A"/>
    <w:rsid w:val="00B00E70"/>
    <w:rsid w:val="00B117D7"/>
    <w:rsid w:val="00B7795E"/>
    <w:rsid w:val="00BD67E3"/>
    <w:rsid w:val="00C47BA8"/>
    <w:rsid w:val="00D138A8"/>
    <w:rsid w:val="00D25231"/>
    <w:rsid w:val="00E456E2"/>
    <w:rsid w:val="00E632CA"/>
    <w:rsid w:val="00EC1E70"/>
    <w:rsid w:val="00ED32DA"/>
    <w:rsid w:val="00F5066D"/>
    <w:rsid w:val="00F636F6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Локтаев А.Е.</cp:lastModifiedBy>
  <cp:revision>11</cp:revision>
  <cp:lastPrinted>2014-11-12T04:47:00Z</cp:lastPrinted>
  <dcterms:created xsi:type="dcterms:W3CDTF">2014-10-17T04:11:00Z</dcterms:created>
  <dcterms:modified xsi:type="dcterms:W3CDTF">2014-11-17T06:13:00Z</dcterms:modified>
</cp:coreProperties>
</file>